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107C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107C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200BA7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00BA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  <w:bookmarkStart w:id="0" w:name="_GoBack"/>
            <w:bookmarkEnd w:id="0"/>
          </w:p>
        </w:tc>
      </w:tr>
      <w:tr w:rsidR="00C125FE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125FE" w:rsidRDefault="00C125FE" w:rsidP="00C125FE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C125FE" w:rsidRDefault="00C125FE" w:rsidP="00C125FE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C125FE" w:rsidRDefault="00C125FE" w:rsidP="00C125F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C125FE" w:rsidRPr="00D849B7" w:rsidRDefault="00C125FE" w:rsidP="00C125F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125FE" w:rsidRPr="00BE2A03" w:rsidRDefault="00C125FE" w:rsidP="00C125F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C125FE" w:rsidRPr="00BE2A03" w:rsidRDefault="00C125FE" w:rsidP="00C125F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C125FE" w:rsidRDefault="00C125FE" w:rsidP="00C125F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C125FE" w:rsidRPr="003B7C5A" w:rsidRDefault="00C125FE" w:rsidP="00C125F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C125FE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น.ส.ปาหนัน  ชื่นจิตร์</w:t>
            </w:r>
          </w:p>
          <w:p w:rsid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น.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ส.รัชดา  ชัชวาลย์</w:t>
            </w:r>
          </w:p>
          <w:p w:rsidR="00C125FE" w:rsidRP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นายจิระ  แนบสนิท</w:t>
            </w:r>
          </w:p>
          <w:p w:rsidR="00C125FE" w:rsidRP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น.ส.ปิยมาภรณ์  สุวรรณเจริญพร</w:t>
            </w:r>
          </w:p>
          <w:p w:rsidR="00C125FE" w:rsidRP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นางพันธุ์ทิพา  ยุวทองไท</w:t>
            </w:r>
          </w:p>
          <w:p w:rsidR="00C125FE" w:rsidRPr="003B7C5A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น.ส.วรนุช  กระโจมแก้ว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3686" w:type="dxa"/>
            <w:tcBorders>
              <w:left w:val="nil"/>
            </w:tcBorders>
          </w:tcPr>
          <w:p w:rsidR="00C125FE" w:rsidRPr="003C37F6" w:rsidRDefault="00C125FE" w:rsidP="00C125F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5580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5580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5569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5576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5568</w:t>
            </w:r>
          </w:p>
          <w:p w:rsidR="00C125FE" w:rsidRPr="003F0CC5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5560</w:t>
            </w:r>
          </w:p>
        </w:tc>
      </w:tr>
      <w:tr w:rsidR="00C125FE" w:rsidRPr="003B7C5A" w:rsidTr="0034641C">
        <w:trPr>
          <w:trHeight w:val="3336"/>
        </w:trPr>
        <w:tc>
          <w:tcPr>
            <w:tcW w:w="9498" w:type="dxa"/>
            <w:gridSpan w:val="3"/>
          </w:tcPr>
          <w:p w:rsidR="00C125FE" w:rsidRPr="003B7C5A" w:rsidRDefault="00C125FE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125FE" w:rsidRPr="00200BA7" w:rsidRDefault="00C125FE" w:rsidP="00C125FE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200BA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200BA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200BA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C125FE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200BA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200BA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>การส่งเสริมกีฬาเพื่</w:t>
            </w:r>
            <w:r w:rsidR="000A6F41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>อ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สุขภาพและพลานามัยในสถาบันอุดมศึกษา        </w:t>
            </w:r>
            <w:r w:rsidRPr="00200BA7">
              <w:rPr>
                <w:rFonts w:ascii="TH SarabunPSK" w:hAnsi="TH SarabunPSK" w:cs="TH SarabunPSK" w:hint="cs"/>
                <w:color w:val="FFFFFF" w:themeColor="background1"/>
                <w:sz w:val="30"/>
                <w:szCs w:val="30"/>
                <w:u w:val="dotted"/>
                <w:cs/>
              </w:rPr>
              <w:t>.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</w:pPr>
          </w:p>
        </w:tc>
      </w:tr>
      <w:tr w:rsidR="00C125FE" w:rsidRPr="003B7C5A" w:rsidTr="00EF61AF">
        <w:trPr>
          <w:trHeight w:val="10306"/>
        </w:trPr>
        <w:tc>
          <w:tcPr>
            <w:tcW w:w="9498" w:type="dxa"/>
            <w:gridSpan w:val="3"/>
          </w:tcPr>
          <w:p w:rsidR="00C125FE" w:rsidRPr="003B7C5A" w:rsidRDefault="00C125FE" w:rsidP="00C125FE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0"/>
              <w:gridCol w:w="7647"/>
            </w:tblGrid>
            <w:tr w:rsidR="00C125FE" w:rsidRPr="003B7C5A" w:rsidTr="001B7C7D">
              <w:trPr>
                <w:trHeight w:val="454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1B7C7D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7C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สำนัก/หน่วยงานแต่งตั้งคณะทำงานหรือผู้รับผิดชอดำเนินการการจัดการความรู้ของสำนัก/หน่วยงาน</w:t>
                  </w:r>
                </w:p>
                <w:p w:rsidR="00C125FE" w:rsidRPr="00200BA7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00BA7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200BA7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200BA7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200BA7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200BA7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1B7C7D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1B7C7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C125FE" w:rsidRPr="00200BA7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00BA7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200BA7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 </w:t>
                  </w:r>
                  <w:r w:rsidRPr="00200BA7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พ.ศ. 256</w:t>
                  </w:r>
                  <w:r w:rsidRPr="00200BA7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Default="00C125FE" w:rsidP="00C125FE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C125FE" w:rsidRPr="005B43D8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5B43D8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</w:rPr>
                    <w:t>KM DAYs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 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 xml:space="preserve"> 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>10 กันยายน 2562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Default="00C125FE" w:rsidP="00C125FE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นำขึ้นเว็บไซต์ของสำนัก/หน่วยงานหรือ สกอ. เพื่อเรียนรู้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และเผยแพร่ต่อไป (โดยมีหลักฐานการเผยแพร่)  </w:t>
                  </w:r>
                </w:p>
                <w:p w:rsidR="00C125FE" w:rsidRPr="005B43D8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43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C125FE" w:rsidRPr="00DE6CC4" w:rsidRDefault="00C125FE" w:rsidP="00C125FE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D8523D" w:rsidRPr="003B7C5A" w:rsidTr="00D8523D">
        <w:trPr>
          <w:trHeight w:val="2509"/>
        </w:trPr>
        <w:tc>
          <w:tcPr>
            <w:tcW w:w="9498" w:type="dxa"/>
            <w:gridSpan w:val="3"/>
          </w:tcPr>
          <w:p w:rsidR="00D8523D" w:rsidRPr="003B7C5A" w:rsidRDefault="00D8523D" w:rsidP="00C125FE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D8523D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D8523D" w:rsidRPr="003B7C5A" w:rsidRDefault="00D8523D" w:rsidP="00C125F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D8523D" w:rsidRPr="003B7C5A" w:rsidRDefault="00D8523D" w:rsidP="00C125FE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D8523D" w:rsidRPr="003B7C5A" w:rsidRDefault="00D8523D" w:rsidP="00C125F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D8523D" w:rsidRPr="003B7C5A" w:rsidRDefault="00D8523D" w:rsidP="00C125FE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D8523D" w:rsidRPr="003B7C5A" w:rsidRDefault="00D8523D" w:rsidP="00C125FE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8523D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D8523D" w:rsidRPr="00B26A52" w:rsidRDefault="00D8523D" w:rsidP="00C125FE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D8523D" w:rsidRPr="00E23C75" w:rsidRDefault="00D8523D" w:rsidP="00C125FE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E23C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23C7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D8523D" w:rsidRPr="00AC4F8B" w:rsidRDefault="00D8523D" w:rsidP="00C125F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23D" w:rsidRDefault="00D8523D" w:rsidP="0023497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23D" w:rsidRDefault="00D8523D" w:rsidP="001312F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23D" w:rsidRDefault="00D8523D" w:rsidP="001312F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D8523D" w:rsidRPr="003B7C5A" w:rsidRDefault="00D8523D" w:rsidP="00C125FE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8523D" w:rsidRPr="003B7C5A" w:rsidTr="006E0252">
        <w:trPr>
          <w:trHeight w:val="2242"/>
        </w:trPr>
        <w:tc>
          <w:tcPr>
            <w:tcW w:w="9498" w:type="dxa"/>
            <w:gridSpan w:val="3"/>
          </w:tcPr>
          <w:p w:rsidR="00D8523D" w:rsidRDefault="00D8523D" w:rsidP="00C125F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8523D" w:rsidRPr="0055725C" w:rsidRDefault="00D8523D" w:rsidP="003C37F6">
            <w:pPr>
              <w:tabs>
                <w:tab w:val="left" w:pos="10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นักส่งเสริมและพัฒนาศักยภาพนักศึกษาได้มีการดำเนินการ ดังนี้</w:t>
            </w:r>
          </w:p>
          <w:p w:rsidR="00D8523D" w:rsidRPr="0055725C" w:rsidRDefault="00D8523D" w:rsidP="003C37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แต่งตั้งคณะทำงานดำเนินการจัดการความรู้ของ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D8523D" w:rsidRPr="0055725C" w:rsidRDefault="00D8523D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 ประจำปีงบประมาณ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 คือ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การส่งเสริมกีฬาเพื่อสุขภาพและพลานามัยในสถาบันอุดมศึกษา</w:t>
            </w:r>
          </w:p>
          <w:p w:rsidR="00D8523D" w:rsidRDefault="00D8523D" w:rsidP="003C37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ลงนามในแผนการจัดการความรู้ และจัดส่งให้กลุ่ม กพร.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D8523D" w:rsidRPr="003B7C5A" w:rsidRDefault="00D8523D" w:rsidP="00C125FE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B7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B7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B7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สำนักฯ </w:t>
            </w:r>
            <w:r w:rsidRPr="00BB779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ำนัก/หน่วยงาน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และเข้า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Pr="008453F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ร่วมกับสำนัก/หน่วยงานของ สกอ. </w:t>
            </w:r>
          </w:p>
        </w:tc>
      </w:tr>
      <w:tr w:rsidR="00D8523D" w:rsidRPr="003B7C5A" w:rsidTr="00D134A9">
        <w:trPr>
          <w:trHeight w:val="842"/>
        </w:trPr>
        <w:tc>
          <w:tcPr>
            <w:tcW w:w="9498" w:type="dxa"/>
            <w:gridSpan w:val="3"/>
          </w:tcPr>
          <w:p w:rsidR="00D8523D" w:rsidRDefault="00D8523D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8523D" w:rsidRPr="00487609" w:rsidRDefault="00D8523D" w:rsidP="00234977">
            <w:pPr>
              <w:tabs>
                <w:tab w:val="left" w:pos="522"/>
              </w:tabs>
              <w:ind w:firstLine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D8523D" w:rsidRPr="003B7C5A" w:rsidTr="006E0252">
        <w:trPr>
          <w:trHeight w:val="841"/>
        </w:trPr>
        <w:tc>
          <w:tcPr>
            <w:tcW w:w="9498" w:type="dxa"/>
            <w:gridSpan w:val="3"/>
          </w:tcPr>
          <w:p w:rsidR="00D8523D" w:rsidRDefault="00D8523D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8523D" w:rsidRPr="00950334" w:rsidRDefault="00D8523D" w:rsidP="00C125F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D8523D" w:rsidRPr="003B7C5A" w:rsidTr="006E0252">
        <w:trPr>
          <w:trHeight w:val="838"/>
        </w:trPr>
        <w:tc>
          <w:tcPr>
            <w:tcW w:w="9498" w:type="dxa"/>
            <w:gridSpan w:val="3"/>
          </w:tcPr>
          <w:p w:rsidR="00D8523D" w:rsidRDefault="00D8523D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8523D" w:rsidRDefault="00D8523D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1. คำสั่งสำนักส่งเสริมและพัฒนาศักยภาพนักศึกษาที่ 2/2562 เรื่อง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ตามคำรับรองการปฏิบัติราชการระดับสำนัก/หน่วยงาน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D8523D" w:rsidRDefault="00D8523D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2.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แผนการจัดการความรู้ ประจำปีงบประมาณ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</w:t>
            </w:r>
          </w:p>
          <w:p w:rsidR="00D8523D" w:rsidRDefault="00D8523D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3. บันทึกข้อความที่ ศธ 0508/539  ลงวันที่ 15 มีนาคม 2562  เรื่อง ขอส่งแผนการจัดการความรู้                ตามคำรับรองการปฏิบัติราชการระดับสำนัก ประจำปีงบประมาณ พ.ศ. 2562</w:t>
            </w:r>
          </w:p>
          <w:p w:rsidR="00D8523D" w:rsidRPr="0055725C" w:rsidRDefault="00D8523D" w:rsidP="00D459CE">
            <w:pPr>
              <w:ind w:firstLine="77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 รายชื่อบุคลากรภายในสำนักฯ เข้าร่วม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กิจกรรมแลกเปลี่ยนเรียนรู้ในวัน </w:t>
            </w:r>
            <w:r w:rsidRPr="008453F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</w:t>
            </w:r>
          </w:p>
          <w:p w:rsidR="00D8523D" w:rsidRPr="000D55E0" w:rsidRDefault="00D8523D" w:rsidP="00C125F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B7C7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EB8" w:rsidRDefault="001E3EB8">
      <w:r>
        <w:separator/>
      </w:r>
    </w:p>
  </w:endnote>
  <w:endnote w:type="continuationSeparator" w:id="0">
    <w:p w:rsidR="001E3EB8" w:rsidRDefault="001E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EB8" w:rsidRDefault="001E3EB8">
      <w:r>
        <w:separator/>
      </w:r>
    </w:p>
  </w:footnote>
  <w:footnote w:type="continuationSeparator" w:id="0">
    <w:p w:rsidR="001E3EB8" w:rsidRDefault="001E3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BA7" w:rsidRDefault="001B7C7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00B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200BA7" w:rsidRDefault="001B7C7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00B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CC768B"/>
    <w:multiLevelType w:val="hybridMultilevel"/>
    <w:tmpl w:val="815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A7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6F41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4E0"/>
    <w:rsid w:val="00130734"/>
    <w:rsid w:val="001312F8"/>
    <w:rsid w:val="00135353"/>
    <w:rsid w:val="00154194"/>
    <w:rsid w:val="00176597"/>
    <w:rsid w:val="0018175B"/>
    <w:rsid w:val="00185E58"/>
    <w:rsid w:val="001B140F"/>
    <w:rsid w:val="001B5DAF"/>
    <w:rsid w:val="001B7B75"/>
    <w:rsid w:val="001B7C7D"/>
    <w:rsid w:val="001C07B4"/>
    <w:rsid w:val="001C18FF"/>
    <w:rsid w:val="001C2A69"/>
    <w:rsid w:val="001C39D5"/>
    <w:rsid w:val="001D2FDE"/>
    <w:rsid w:val="001E3D89"/>
    <w:rsid w:val="001E3EB8"/>
    <w:rsid w:val="00200BA7"/>
    <w:rsid w:val="00234977"/>
    <w:rsid w:val="00235C19"/>
    <w:rsid w:val="00251664"/>
    <w:rsid w:val="00260901"/>
    <w:rsid w:val="002632AB"/>
    <w:rsid w:val="00266EF2"/>
    <w:rsid w:val="002847E9"/>
    <w:rsid w:val="002D0F9B"/>
    <w:rsid w:val="002D2958"/>
    <w:rsid w:val="002D67F4"/>
    <w:rsid w:val="002E3585"/>
    <w:rsid w:val="002E681F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0BDF"/>
    <w:rsid w:val="003B7C5A"/>
    <w:rsid w:val="003C016E"/>
    <w:rsid w:val="003C2C30"/>
    <w:rsid w:val="003C37F6"/>
    <w:rsid w:val="003E0FCD"/>
    <w:rsid w:val="003E1BC4"/>
    <w:rsid w:val="003E4227"/>
    <w:rsid w:val="003F0CC5"/>
    <w:rsid w:val="004032BC"/>
    <w:rsid w:val="004107C6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D111F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43D8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2A53"/>
    <w:rsid w:val="007A5E7D"/>
    <w:rsid w:val="007E4608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17B5"/>
    <w:rsid w:val="008A3D04"/>
    <w:rsid w:val="008A4E84"/>
    <w:rsid w:val="008D0AEE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4F39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25FE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9CE"/>
    <w:rsid w:val="00D45D22"/>
    <w:rsid w:val="00D553D4"/>
    <w:rsid w:val="00D6022A"/>
    <w:rsid w:val="00D63723"/>
    <w:rsid w:val="00D849B7"/>
    <w:rsid w:val="00D8523D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3C75"/>
    <w:rsid w:val="00E36CAD"/>
    <w:rsid w:val="00E379B3"/>
    <w:rsid w:val="00E40020"/>
    <w:rsid w:val="00E44E65"/>
    <w:rsid w:val="00E52C4C"/>
    <w:rsid w:val="00E64314"/>
    <w:rsid w:val="00E70398"/>
    <w:rsid w:val="00E873D6"/>
    <w:rsid w:val="00EC4F92"/>
    <w:rsid w:val="00EF441F"/>
    <w:rsid w:val="00EF49EB"/>
    <w:rsid w:val="00EF594D"/>
    <w:rsid w:val="00EF61AF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EDB18"/>
  <w15:docId w15:val="{8A1CD87B-7639-442F-949F-75D835C9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54B6B-872E-498B-8333-0C479C16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8</cp:revision>
  <cp:lastPrinted>2019-04-19T03:42:00Z</cp:lastPrinted>
  <dcterms:created xsi:type="dcterms:W3CDTF">2019-07-18T04:52:00Z</dcterms:created>
  <dcterms:modified xsi:type="dcterms:W3CDTF">2019-09-03T03:53:00Z</dcterms:modified>
</cp:coreProperties>
</file>